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F619" w14:textId="77777777" w:rsidR="00F517B1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様式第１号（第７条関係） </w:t>
      </w:r>
    </w:p>
    <w:p w14:paraId="60A2E191" w14:textId="77777777" w:rsidR="00F517B1" w:rsidRDefault="0000000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>補助金交付申請書</w:t>
      </w:r>
    </w:p>
    <w:p w14:paraId="63B45243" w14:textId="77777777" w:rsidR="00F517B1" w:rsidRDefault="00F517B1">
      <w:pPr>
        <w:jc w:val="center"/>
        <w:rPr>
          <w:rFonts w:ascii="ＭＳ 明朝" w:eastAsia="ＭＳ 明朝" w:hAnsi="ＭＳ 明朝"/>
          <w:sz w:val="22"/>
        </w:rPr>
      </w:pPr>
    </w:p>
    <w:p w14:paraId="17C4C556" w14:textId="77777777" w:rsidR="00F517B1" w:rsidRDefault="0000000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令和　　年 　月 　日 </w:t>
      </w:r>
    </w:p>
    <w:p w14:paraId="72D3246B" w14:textId="77777777" w:rsidR="00F517B1" w:rsidRDefault="00F517B1">
      <w:pPr>
        <w:jc w:val="center"/>
        <w:rPr>
          <w:rFonts w:ascii="ＭＳ 明朝" w:eastAsia="ＭＳ 明朝" w:hAnsi="ＭＳ 明朝"/>
        </w:rPr>
      </w:pPr>
    </w:p>
    <w:p w14:paraId="29291535" w14:textId="77777777" w:rsidR="00F517B1" w:rsidRDefault="00F517B1">
      <w:pPr>
        <w:jc w:val="center"/>
        <w:rPr>
          <w:rFonts w:ascii="ＭＳ 明朝" w:eastAsia="ＭＳ 明朝" w:hAnsi="ＭＳ 明朝"/>
        </w:rPr>
      </w:pPr>
    </w:p>
    <w:p w14:paraId="281F614E" w14:textId="77777777" w:rsidR="00F517B1" w:rsidRDefault="0000000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秋田県知事　あて</w:t>
      </w:r>
    </w:p>
    <w:p w14:paraId="56E4B903" w14:textId="77777777" w:rsidR="00F517B1" w:rsidRDefault="00F517B1">
      <w:pPr>
        <w:jc w:val="center"/>
        <w:rPr>
          <w:rFonts w:ascii="ＭＳ 明朝" w:eastAsia="ＭＳ 明朝" w:hAnsi="ＭＳ 明朝"/>
        </w:rPr>
      </w:pPr>
    </w:p>
    <w:p w14:paraId="1F9A9377" w14:textId="77777777" w:rsidR="00F517B1" w:rsidRDefault="00F517B1">
      <w:pPr>
        <w:jc w:val="center"/>
        <w:rPr>
          <w:rFonts w:ascii="ＭＳ 明朝" w:eastAsia="ＭＳ 明朝" w:hAnsi="ＭＳ 明朝"/>
        </w:rPr>
      </w:pPr>
    </w:p>
    <w:p w14:paraId="0817FAE0" w14:textId="77777777" w:rsidR="00F517B1" w:rsidRDefault="00000000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1B001129" w14:textId="77777777" w:rsidR="00F517B1" w:rsidRDefault="00000000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14:paraId="6C9F04B2" w14:textId="77777777" w:rsidR="00F517B1" w:rsidRDefault="00000000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 </w:t>
      </w:r>
    </w:p>
    <w:p w14:paraId="2B840059" w14:textId="77777777" w:rsidR="00F517B1" w:rsidRDefault="00F517B1">
      <w:pPr>
        <w:jc w:val="center"/>
        <w:rPr>
          <w:rFonts w:ascii="ＭＳ 明朝" w:eastAsia="ＭＳ 明朝" w:hAnsi="ＭＳ 明朝"/>
        </w:rPr>
      </w:pPr>
    </w:p>
    <w:p w14:paraId="020E2E87" w14:textId="77777777" w:rsidR="00F517B1" w:rsidRDefault="00F517B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751B9C80" w14:textId="77777777" w:rsidR="00F517B1" w:rsidRDefault="0000000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次のとおり補助金を交付されるよう申請します。 </w:t>
      </w:r>
    </w:p>
    <w:p w14:paraId="3F4FC1D4" w14:textId="77777777" w:rsidR="00F517B1" w:rsidRDefault="00F517B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71CBBF00" w14:textId="77777777" w:rsidR="00F517B1" w:rsidRDefault="00F517B1">
      <w:pPr>
        <w:jc w:val="left"/>
        <w:rPr>
          <w:rFonts w:ascii="ＭＳ 明朝" w:eastAsia="ＭＳ 明朝" w:hAnsi="ＭＳ 明朝"/>
        </w:rPr>
      </w:pPr>
    </w:p>
    <w:tbl>
      <w:tblPr>
        <w:tblStyle w:val="a6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F517B1" w14:paraId="5DF12764" w14:textId="77777777">
        <w:trPr>
          <w:trHeight w:val="650"/>
        </w:trPr>
        <w:tc>
          <w:tcPr>
            <w:tcW w:w="2830" w:type="dxa"/>
            <w:vAlign w:val="center"/>
          </w:tcPr>
          <w:p w14:paraId="306B4CCD" w14:textId="77777777" w:rsidR="00F517B1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補助金の名称</w:t>
            </w:r>
          </w:p>
        </w:tc>
        <w:tc>
          <w:tcPr>
            <w:tcW w:w="5664" w:type="dxa"/>
            <w:vAlign w:val="center"/>
          </w:tcPr>
          <w:p w14:paraId="1F6E1A3C" w14:textId="77777777" w:rsidR="00F517B1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県外スタートアップ実証支援事業費補助金</w:t>
            </w:r>
          </w:p>
        </w:tc>
      </w:tr>
      <w:tr w:rsidR="00F517B1" w14:paraId="1F88D71F" w14:textId="77777777">
        <w:trPr>
          <w:trHeight w:val="680"/>
        </w:trPr>
        <w:tc>
          <w:tcPr>
            <w:tcW w:w="2830" w:type="dxa"/>
            <w:vAlign w:val="center"/>
          </w:tcPr>
          <w:p w14:paraId="07811EFE" w14:textId="77777777" w:rsidR="00F517B1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補助金申請額</w:t>
            </w:r>
          </w:p>
        </w:tc>
        <w:tc>
          <w:tcPr>
            <w:tcW w:w="5664" w:type="dxa"/>
            <w:vAlign w:val="center"/>
          </w:tcPr>
          <w:p w14:paraId="7F8EACD1" w14:textId="77777777" w:rsidR="00F517B1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F517B1" w14:paraId="40220C78" w14:textId="77777777">
        <w:trPr>
          <w:trHeight w:val="704"/>
        </w:trPr>
        <w:tc>
          <w:tcPr>
            <w:tcW w:w="2830" w:type="dxa"/>
            <w:vAlign w:val="center"/>
          </w:tcPr>
          <w:p w14:paraId="5FB18A37" w14:textId="77777777" w:rsidR="00F517B1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補助事業の実施期間</w:t>
            </w:r>
          </w:p>
        </w:tc>
        <w:tc>
          <w:tcPr>
            <w:tcW w:w="5664" w:type="dxa"/>
            <w:vAlign w:val="center"/>
          </w:tcPr>
          <w:p w14:paraId="39104489" w14:textId="77777777" w:rsidR="00F517B1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令和６年　　月　　日　～　令和　年　　月　　日</w:t>
            </w:r>
          </w:p>
        </w:tc>
      </w:tr>
    </w:tbl>
    <w:p w14:paraId="7545231E" w14:textId="77777777" w:rsidR="00F517B1" w:rsidRDefault="00F517B1"/>
    <w:p w14:paraId="786139B2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44EF4EFC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2BB5F3FD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7E5DED99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74710BBA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2FDBD63B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1FB6726C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35505CAC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66FFF83E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04E3407D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1D2DA659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7B535AE0" w14:textId="77777777" w:rsidR="00F517B1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様式第３号（第７条関係）</w:t>
      </w:r>
    </w:p>
    <w:p w14:paraId="47D24C92" w14:textId="77777777" w:rsidR="00F517B1" w:rsidRDefault="000000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収支予算書</w:t>
      </w:r>
    </w:p>
    <w:p w14:paraId="69D046FE" w14:textId="77777777" w:rsidR="00F517B1" w:rsidRDefault="0000000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（収入の部）</w:t>
      </w:r>
    </w:p>
    <w:tbl>
      <w:tblPr>
        <w:tblStyle w:val="a6"/>
        <w:tblW w:w="8395" w:type="dxa"/>
        <w:tblLayout w:type="fixed"/>
        <w:tblLook w:val="04A0" w:firstRow="1" w:lastRow="0" w:firstColumn="1" w:lastColumn="0" w:noHBand="0" w:noVBand="1"/>
      </w:tblPr>
      <w:tblGrid>
        <w:gridCol w:w="2095"/>
        <w:gridCol w:w="3360"/>
        <w:gridCol w:w="2940"/>
      </w:tblGrid>
      <w:tr w:rsidR="00F517B1" w14:paraId="3DD04909" w14:textId="77777777">
        <w:trPr>
          <w:trHeight w:val="469"/>
        </w:trPr>
        <w:tc>
          <w:tcPr>
            <w:tcW w:w="2095" w:type="dxa"/>
            <w:vAlign w:val="center"/>
          </w:tcPr>
          <w:p w14:paraId="764062D3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区　分</w:t>
            </w:r>
          </w:p>
        </w:tc>
        <w:tc>
          <w:tcPr>
            <w:tcW w:w="3360" w:type="dxa"/>
            <w:vAlign w:val="center"/>
          </w:tcPr>
          <w:p w14:paraId="1F1C2FB7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予算額</w:t>
            </w:r>
          </w:p>
        </w:tc>
        <w:tc>
          <w:tcPr>
            <w:tcW w:w="2940" w:type="dxa"/>
            <w:vAlign w:val="center"/>
          </w:tcPr>
          <w:p w14:paraId="175F4B16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　考</w:t>
            </w:r>
          </w:p>
        </w:tc>
      </w:tr>
      <w:tr w:rsidR="00F517B1" w14:paraId="5215F56F" w14:textId="77777777">
        <w:trPr>
          <w:trHeight w:val="546"/>
        </w:trPr>
        <w:tc>
          <w:tcPr>
            <w:tcW w:w="2095" w:type="dxa"/>
            <w:vAlign w:val="center"/>
          </w:tcPr>
          <w:p w14:paraId="7A8EA107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補助金</w:t>
            </w:r>
          </w:p>
        </w:tc>
        <w:tc>
          <w:tcPr>
            <w:tcW w:w="3360" w:type="dxa"/>
          </w:tcPr>
          <w:p w14:paraId="4CC483AD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</w:tcPr>
          <w:p w14:paraId="29FC60AF" w14:textId="77777777" w:rsidR="00F517B1" w:rsidRDefault="00F517B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3E666533" w14:textId="77777777">
        <w:trPr>
          <w:trHeight w:val="569"/>
        </w:trPr>
        <w:tc>
          <w:tcPr>
            <w:tcW w:w="2095" w:type="dxa"/>
            <w:vAlign w:val="center"/>
          </w:tcPr>
          <w:p w14:paraId="2F7597B0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自己資金</w:t>
            </w:r>
          </w:p>
        </w:tc>
        <w:tc>
          <w:tcPr>
            <w:tcW w:w="3360" w:type="dxa"/>
          </w:tcPr>
          <w:p w14:paraId="4D491826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</w:tcPr>
          <w:p w14:paraId="08304226" w14:textId="77777777" w:rsidR="00F517B1" w:rsidRDefault="00F517B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1AE086B5" w14:textId="77777777">
        <w:trPr>
          <w:trHeight w:val="548"/>
        </w:trPr>
        <w:tc>
          <w:tcPr>
            <w:tcW w:w="2095" w:type="dxa"/>
            <w:vAlign w:val="center"/>
          </w:tcPr>
          <w:p w14:paraId="7945349C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借入金</w:t>
            </w:r>
          </w:p>
        </w:tc>
        <w:tc>
          <w:tcPr>
            <w:tcW w:w="3360" w:type="dxa"/>
          </w:tcPr>
          <w:p w14:paraId="6F0031C4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</w:tcPr>
          <w:p w14:paraId="75821806" w14:textId="77777777" w:rsidR="00F517B1" w:rsidRDefault="00F517B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7371824E" w14:textId="77777777">
        <w:trPr>
          <w:trHeight w:val="557"/>
        </w:trPr>
        <w:tc>
          <w:tcPr>
            <w:tcW w:w="2095" w:type="dxa"/>
            <w:vAlign w:val="center"/>
          </w:tcPr>
          <w:p w14:paraId="329C9037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3360" w:type="dxa"/>
          </w:tcPr>
          <w:p w14:paraId="3B556C3E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</w:tcPr>
          <w:p w14:paraId="57264D54" w14:textId="77777777" w:rsidR="00F517B1" w:rsidRDefault="00F517B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6FAD7EC1" w14:textId="77777777">
        <w:trPr>
          <w:trHeight w:val="550"/>
        </w:trPr>
        <w:tc>
          <w:tcPr>
            <w:tcW w:w="2095" w:type="dxa"/>
            <w:vAlign w:val="center"/>
          </w:tcPr>
          <w:p w14:paraId="64A0CEAA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合　　計</w:t>
            </w:r>
          </w:p>
        </w:tc>
        <w:tc>
          <w:tcPr>
            <w:tcW w:w="3360" w:type="dxa"/>
          </w:tcPr>
          <w:p w14:paraId="082531FE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</w:tcPr>
          <w:p w14:paraId="15FB95C6" w14:textId="77777777" w:rsidR="00F517B1" w:rsidRDefault="00F517B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6DE4AA4C" w14:textId="77777777" w:rsidR="00F517B1" w:rsidRDefault="00000000">
      <w:pPr>
        <w:spacing w:line="180" w:lineRule="exact"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※収入の部の「予算額」の合計は、支出の部の「総事業費（税込）」の合計と一致させてください。</w:t>
      </w:r>
    </w:p>
    <w:p w14:paraId="78660CEF" w14:textId="77777777" w:rsidR="00F517B1" w:rsidRDefault="00000000">
      <w:pPr>
        <w:spacing w:line="18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</w:rPr>
        <w:t>※「補助金」の金額は、様式第１号の「補助金申請額」及び支出の部の「補助金所要額」と一致させてください。</w:t>
      </w:r>
    </w:p>
    <w:p w14:paraId="7E0B193E" w14:textId="77777777" w:rsidR="00F517B1" w:rsidRDefault="00F517B1">
      <w:pPr>
        <w:spacing w:line="180" w:lineRule="exact"/>
        <w:jc w:val="left"/>
        <w:rPr>
          <w:rFonts w:ascii="ＭＳ 明朝" w:eastAsia="ＭＳ 明朝" w:hAnsi="ＭＳ 明朝"/>
        </w:rPr>
      </w:pPr>
    </w:p>
    <w:p w14:paraId="0AD4596F" w14:textId="77777777" w:rsidR="00F517B1" w:rsidRDefault="0000000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（支出の部）</w:t>
      </w:r>
    </w:p>
    <w:tbl>
      <w:tblPr>
        <w:tblStyle w:val="a6"/>
        <w:tblW w:w="8395" w:type="dxa"/>
        <w:tblLayout w:type="fixed"/>
        <w:tblLook w:val="04A0" w:firstRow="1" w:lastRow="0" w:firstColumn="1" w:lastColumn="0" w:noHBand="0" w:noVBand="1"/>
      </w:tblPr>
      <w:tblGrid>
        <w:gridCol w:w="465"/>
        <w:gridCol w:w="1630"/>
        <w:gridCol w:w="1680"/>
        <w:gridCol w:w="1680"/>
        <w:gridCol w:w="2940"/>
      </w:tblGrid>
      <w:tr w:rsidR="00F517B1" w14:paraId="39692A5F" w14:textId="77777777">
        <w:tc>
          <w:tcPr>
            <w:tcW w:w="2095" w:type="dxa"/>
            <w:gridSpan w:val="2"/>
          </w:tcPr>
          <w:p w14:paraId="0F77BF2F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区　分</w:t>
            </w:r>
          </w:p>
        </w:tc>
        <w:tc>
          <w:tcPr>
            <w:tcW w:w="1680" w:type="dxa"/>
          </w:tcPr>
          <w:p w14:paraId="7FEE28F7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総事業費</w:t>
            </w:r>
          </w:p>
          <w:p w14:paraId="6EA68317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（税込）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04FFF0D6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補助対象事業費（税抜）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14:paraId="69C6EF5F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経費内訳</w:t>
            </w:r>
          </w:p>
          <w:p w14:paraId="0FDA011B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（税抜）</w:t>
            </w:r>
          </w:p>
        </w:tc>
      </w:tr>
      <w:tr w:rsidR="00F517B1" w14:paraId="6F3C3869" w14:textId="77777777">
        <w:trPr>
          <w:trHeight w:val="584"/>
        </w:trPr>
        <w:tc>
          <w:tcPr>
            <w:tcW w:w="465" w:type="dxa"/>
            <w:vAlign w:val="center"/>
          </w:tcPr>
          <w:p w14:paraId="128B55E2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①</w:t>
            </w:r>
          </w:p>
        </w:tc>
        <w:tc>
          <w:tcPr>
            <w:tcW w:w="1630" w:type="dxa"/>
            <w:vAlign w:val="center"/>
          </w:tcPr>
          <w:p w14:paraId="066A6AA4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旅費</w:t>
            </w:r>
          </w:p>
        </w:tc>
        <w:tc>
          <w:tcPr>
            <w:tcW w:w="1680" w:type="dxa"/>
            <w:vAlign w:val="center"/>
          </w:tcPr>
          <w:p w14:paraId="3B89B726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2D43EEAB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2227E300" w14:textId="77777777" w:rsidR="00F517B1" w:rsidRDefault="00F517B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24F83B2B" w14:textId="77777777">
        <w:trPr>
          <w:trHeight w:val="564"/>
        </w:trPr>
        <w:tc>
          <w:tcPr>
            <w:tcW w:w="465" w:type="dxa"/>
            <w:vAlign w:val="center"/>
          </w:tcPr>
          <w:p w14:paraId="744D03EF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</w:p>
        </w:tc>
        <w:tc>
          <w:tcPr>
            <w:tcW w:w="1630" w:type="dxa"/>
            <w:vAlign w:val="center"/>
          </w:tcPr>
          <w:p w14:paraId="499CE853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設備備品費</w:t>
            </w:r>
          </w:p>
        </w:tc>
        <w:tc>
          <w:tcPr>
            <w:tcW w:w="1680" w:type="dxa"/>
            <w:vAlign w:val="center"/>
          </w:tcPr>
          <w:p w14:paraId="2389A5C6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72A96CCD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68BFE670" w14:textId="77777777" w:rsidR="00F517B1" w:rsidRDefault="00F517B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7F230B5C" w14:textId="77777777">
        <w:trPr>
          <w:trHeight w:val="544"/>
        </w:trPr>
        <w:tc>
          <w:tcPr>
            <w:tcW w:w="465" w:type="dxa"/>
            <w:vAlign w:val="center"/>
          </w:tcPr>
          <w:p w14:paraId="6202AA59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</w:t>
            </w:r>
          </w:p>
        </w:tc>
        <w:tc>
          <w:tcPr>
            <w:tcW w:w="1630" w:type="dxa"/>
            <w:vAlign w:val="center"/>
          </w:tcPr>
          <w:p w14:paraId="1B4E0E59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消耗品費</w:t>
            </w:r>
          </w:p>
        </w:tc>
        <w:tc>
          <w:tcPr>
            <w:tcW w:w="1680" w:type="dxa"/>
            <w:vAlign w:val="center"/>
          </w:tcPr>
          <w:p w14:paraId="1C892308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5411B44F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463F22B3" w14:textId="77777777" w:rsidR="00F517B1" w:rsidRDefault="00F517B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6E941C22" w14:textId="77777777">
        <w:trPr>
          <w:trHeight w:val="566"/>
        </w:trPr>
        <w:tc>
          <w:tcPr>
            <w:tcW w:w="465" w:type="dxa"/>
            <w:vAlign w:val="center"/>
          </w:tcPr>
          <w:p w14:paraId="7E77BC8F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④</w:t>
            </w:r>
          </w:p>
        </w:tc>
        <w:tc>
          <w:tcPr>
            <w:tcW w:w="1630" w:type="dxa"/>
            <w:vAlign w:val="center"/>
          </w:tcPr>
          <w:p w14:paraId="5289A8C4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謝金</w:t>
            </w:r>
          </w:p>
        </w:tc>
        <w:tc>
          <w:tcPr>
            <w:tcW w:w="1680" w:type="dxa"/>
            <w:vAlign w:val="center"/>
          </w:tcPr>
          <w:p w14:paraId="061C59EC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08B269BC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3F8F1136" w14:textId="77777777" w:rsidR="00F517B1" w:rsidRDefault="00F517B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7EEFA440" w14:textId="77777777">
        <w:trPr>
          <w:trHeight w:val="546"/>
        </w:trPr>
        <w:tc>
          <w:tcPr>
            <w:tcW w:w="465" w:type="dxa"/>
            <w:vAlign w:val="center"/>
          </w:tcPr>
          <w:p w14:paraId="4308242F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⑤</w:t>
            </w:r>
          </w:p>
        </w:tc>
        <w:tc>
          <w:tcPr>
            <w:tcW w:w="1630" w:type="dxa"/>
            <w:vAlign w:val="center"/>
          </w:tcPr>
          <w:p w14:paraId="2A610534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外注委託費</w:t>
            </w:r>
          </w:p>
        </w:tc>
        <w:tc>
          <w:tcPr>
            <w:tcW w:w="1680" w:type="dxa"/>
            <w:vAlign w:val="center"/>
          </w:tcPr>
          <w:p w14:paraId="67116578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216E94AC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2A4A496D" w14:textId="77777777" w:rsidR="00F517B1" w:rsidRDefault="00F517B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05C63490" w14:textId="77777777">
        <w:trPr>
          <w:trHeight w:val="568"/>
        </w:trPr>
        <w:tc>
          <w:tcPr>
            <w:tcW w:w="465" w:type="dxa"/>
            <w:vAlign w:val="center"/>
          </w:tcPr>
          <w:p w14:paraId="4A7D1A4B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⑥</w:t>
            </w:r>
          </w:p>
        </w:tc>
        <w:tc>
          <w:tcPr>
            <w:tcW w:w="1630" w:type="dxa"/>
            <w:vAlign w:val="center"/>
          </w:tcPr>
          <w:p w14:paraId="3C669094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通信運搬費</w:t>
            </w:r>
          </w:p>
        </w:tc>
        <w:tc>
          <w:tcPr>
            <w:tcW w:w="1680" w:type="dxa"/>
            <w:vAlign w:val="center"/>
          </w:tcPr>
          <w:p w14:paraId="45C555BB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3E76CA37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6E386D4E" w14:textId="77777777" w:rsidR="00F517B1" w:rsidRDefault="00F517B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2E566E62" w14:textId="77777777">
        <w:trPr>
          <w:trHeight w:val="562"/>
        </w:trPr>
        <w:tc>
          <w:tcPr>
            <w:tcW w:w="465" w:type="dxa"/>
            <w:vAlign w:val="center"/>
          </w:tcPr>
          <w:p w14:paraId="1FDB2918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⑦</w:t>
            </w:r>
          </w:p>
        </w:tc>
        <w:tc>
          <w:tcPr>
            <w:tcW w:w="1630" w:type="dxa"/>
            <w:vAlign w:val="center"/>
          </w:tcPr>
          <w:p w14:paraId="35C43AB6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広報活動費</w:t>
            </w:r>
          </w:p>
        </w:tc>
        <w:tc>
          <w:tcPr>
            <w:tcW w:w="1680" w:type="dxa"/>
            <w:vAlign w:val="center"/>
          </w:tcPr>
          <w:p w14:paraId="440D2C69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486D9F3F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30830B54" w14:textId="77777777" w:rsidR="00F517B1" w:rsidRDefault="00F517B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0AF71621" w14:textId="77777777">
        <w:trPr>
          <w:trHeight w:val="542"/>
        </w:trPr>
        <w:tc>
          <w:tcPr>
            <w:tcW w:w="465" w:type="dxa"/>
            <w:vAlign w:val="center"/>
          </w:tcPr>
          <w:p w14:paraId="44D56969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⑧</w:t>
            </w:r>
          </w:p>
        </w:tc>
        <w:tc>
          <w:tcPr>
            <w:tcW w:w="1630" w:type="dxa"/>
            <w:vAlign w:val="center"/>
          </w:tcPr>
          <w:p w14:paraId="4A39C9BE" w14:textId="77777777" w:rsidR="00F517B1" w:rsidRDefault="0000000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賃借料</w:t>
            </w:r>
          </w:p>
        </w:tc>
        <w:tc>
          <w:tcPr>
            <w:tcW w:w="1680" w:type="dxa"/>
            <w:vAlign w:val="center"/>
          </w:tcPr>
          <w:p w14:paraId="25FD6DBE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0667E533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5AD07A77" w14:textId="77777777" w:rsidR="00F517B1" w:rsidRDefault="00F517B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5D38184C" w14:textId="77777777">
        <w:trPr>
          <w:trHeight w:val="542"/>
        </w:trPr>
        <w:tc>
          <w:tcPr>
            <w:tcW w:w="465" w:type="dxa"/>
            <w:vAlign w:val="center"/>
          </w:tcPr>
          <w:p w14:paraId="44189CDF" w14:textId="77777777" w:rsidR="00F517B1" w:rsidRDefault="0000000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⑨</w:t>
            </w:r>
          </w:p>
        </w:tc>
        <w:tc>
          <w:tcPr>
            <w:tcW w:w="1630" w:type="dxa"/>
            <w:vAlign w:val="center"/>
          </w:tcPr>
          <w:p w14:paraId="7F46E948" w14:textId="77777777" w:rsidR="00F517B1" w:rsidRDefault="0000000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1680" w:type="dxa"/>
            <w:vAlign w:val="center"/>
          </w:tcPr>
          <w:p w14:paraId="5E7059ED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1736D329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2D4F7B40" w14:textId="77777777" w:rsidR="00F517B1" w:rsidRDefault="00F517B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1EF96008" w14:textId="77777777">
        <w:trPr>
          <w:trHeight w:val="564"/>
        </w:trPr>
        <w:tc>
          <w:tcPr>
            <w:tcW w:w="2095" w:type="dxa"/>
            <w:gridSpan w:val="2"/>
            <w:tcBorders>
              <w:bottom w:val="double" w:sz="4" w:space="0" w:color="auto"/>
            </w:tcBorders>
            <w:vAlign w:val="center"/>
          </w:tcPr>
          <w:p w14:paraId="4C08F17A" w14:textId="77777777" w:rsidR="00F517B1" w:rsidRDefault="0000000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合　計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E24B54F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14C3EF6" w14:textId="77777777" w:rsidR="00F517B1" w:rsidRDefault="00F517B1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5184419" w14:textId="77777777" w:rsidR="00F517B1" w:rsidRDefault="00F517B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517B1" w14:paraId="05859678" w14:textId="77777777">
        <w:trPr>
          <w:trHeight w:val="564"/>
        </w:trPr>
        <w:tc>
          <w:tcPr>
            <w:tcW w:w="3775" w:type="dxa"/>
            <w:gridSpan w:val="3"/>
            <w:tcBorders>
              <w:top w:val="double" w:sz="4" w:space="0" w:color="auto"/>
            </w:tcBorders>
            <w:vAlign w:val="center"/>
          </w:tcPr>
          <w:p w14:paraId="5FE5CA6D" w14:textId="77777777" w:rsidR="00F517B1" w:rsidRDefault="00000000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補助金所要額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D93A84B" w14:textId="77777777" w:rsidR="00F517B1" w:rsidRDefault="00F517B1">
            <w:pPr>
              <w:jc w:val="right"/>
              <w:rPr>
                <w:sz w:val="20"/>
              </w:rPr>
            </w:pPr>
          </w:p>
        </w:tc>
        <w:tc>
          <w:tcPr>
            <w:tcW w:w="294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4ABFFE9" w14:textId="77777777" w:rsidR="00F517B1" w:rsidRDefault="00000000">
            <w:r>
              <w:rPr>
                <w:rFonts w:ascii="ＭＳ 明朝" w:eastAsia="ＭＳ 明朝" w:hAnsi="ＭＳ 明朝" w:hint="eastAsia"/>
                <w:sz w:val="16"/>
              </w:rPr>
              <w:t>←「補助対象事業費（税抜）」の合計額の1/2以内（千円未満切り捨て）</w:t>
            </w:r>
          </w:p>
        </w:tc>
      </w:tr>
    </w:tbl>
    <w:p w14:paraId="70EA20C7" w14:textId="77777777" w:rsidR="00F517B1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</w:rPr>
        <w:t>※必要に応じて、根拠資料等を提出していただくことがあります。</w:t>
      </w:r>
    </w:p>
    <w:p w14:paraId="60F8726B" w14:textId="77777777" w:rsidR="00F517B1" w:rsidRDefault="00000000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様式第４号（第７条関係）</w:t>
      </w:r>
    </w:p>
    <w:p w14:paraId="364A6417" w14:textId="77777777" w:rsidR="00F517B1" w:rsidRDefault="00F517B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5EEE8B70" w14:textId="77777777" w:rsidR="00F517B1" w:rsidRDefault="0000000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誓約書</w:t>
      </w:r>
    </w:p>
    <w:p w14:paraId="006833AA" w14:textId="77777777" w:rsidR="00F517B1" w:rsidRDefault="00F517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892AA6B" w14:textId="77777777" w:rsidR="00F517B1" w:rsidRDefault="00000000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県外スタートアップ実証支援事業の応募及び交付申請にあたり、次のことについて誓約します。（※□欄にチェックしてください）</w:t>
      </w:r>
    </w:p>
    <w:p w14:paraId="6DA0A469" w14:textId="77777777" w:rsidR="00F517B1" w:rsidRDefault="00F517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6D03AB1" w14:textId="77777777" w:rsidR="00F517B1" w:rsidRDefault="00000000">
      <w:pPr>
        <w:ind w:leftChars="66" w:left="141" w:hanging="2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8"/>
          </w:rPr>
          <w:id w:val="-882865241"/>
          <w14:checkbox>
            <w14:checked w14:val="0"/>
            <w14:checkedState w14:val="F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　１．申請内容に虚偽や不正はありません。</w:t>
      </w:r>
    </w:p>
    <w:p w14:paraId="3D687D88" w14:textId="77777777" w:rsidR="00F517B1" w:rsidRDefault="00000000">
      <w:pPr>
        <w:kinsoku w:val="0"/>
        <w:overflowPunct w:val="0"/>
        <w:autoSpaceDE w:val="0"/>
        <w:autoSpaceDN w:val="0"/>
        <w:ind w:leftChars="67" w:left="143" w:hanging="2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8"/>
          </w:rPr>
          <w:id w:val="1918285030"/>
          <w14:checkbox>
            <w14:checked w14:val="0"/>
            <w14:checkedState w14:val="F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　２．本補助金の申請にあたって提出する書類の写しは全て、原本と相違ありません。</w:t>
      </w:r>
    </w:p>
    <w:p w14:paraId="6CA48D17" w14:textId="77777777" w:rsidR="00F517B1" w:rsidRDefault="00000000">
      <w:pPr>
        <w:ind w:leftChars="67" w:left="143" w:hanging="2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8"/>
          </w:rPr>
          <w:id w:val="141934447"/>
          <w14:checkbox>
            <w14:checked w14:val="0"/>
            <w14:checkedState w14:val="F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　３．本補助金の実施にあたり、各種法令及び本補助金の実施要領を遵守します。</w:t>
      </w:r>
    </w:p>
    <w:p w14:paraId="7FC59E84" w14:textId="77777777" w:rsidR="00F517B1" w:rsidRDefault="00000000">
      <w:pPr>
        <w:kinsoku w:val="0"/>
        <w:overflowPunct w:val="0"/>
        <w:autoSpaceDE w:val="0"/>
        <w:autoSpaceDN w:val="0"/>
        <w:ind w:leftChars="67" w:left="701" w:hangingChars="200" w:hanging="56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8"/>
          </w:rPr>
          <w:id w:val="1306281735"/>
          <w14:checkbox>
            <w14:checked w14:val="0"/>
            <w14:checkedState w14:val="F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　４．当社は交付要領別表第１に掲げる補助対象事業者の条件を全て満たしています。</w:t>
      </w:r>
    </w:p>
    <w:p w14:paraId="5B5F3533" w14:textId="77777777" w:rsidR="00F517B1" w:rsidRDefault="00F517B1">
      <w:pPr>
        <w:kinsoku w:val="0"/>
        <w:overflowPunct w:val="0"/>
        <w:autoSpaceDE w:val="0"/>
        <w:autoSpaceDN w:val="0"/>
        <w:ind w:leftChars="67" w:left="143" w:hanging="2"/>
        <w:rPr>
          <w:rFonts w:ascii="ＭＳ 明朝" w:eastAsia="ＭＳ 明朝" w:hAnsi="ＭＳ 明朝"/>
        </w:rPr>
      </w:pPr>
    </w:p>
    <w:p w14:paraId="6E88BA1E" w14:textId="77777777" w:rsidR="00F517B1" w:rsidRDefault="00F517B1">
      <w:pPr>
        <w:kinsoku w:val="0"/>
        <w:overflowPunct w:val="0"/>
        <w:autoSpaceDE w:val="0"/>
        <w:autoSpaceDN w:val="0"/>
        <w:ind w:leftChars="67" w:left="143" w:hanging="2"/>
        <w:rPr>
          <w:rFonts w:ascii="ＭＳ 明朝" w:eastAsia="ＭＳ 明朝" w:hAnsi="ＭＳ 明朝"/>
        </w:rPr>
      </w:pPr>
    </w:p>
    <w:p w14:paraId="0E5913E0" w14:textId="77777777" w:rsidR="00F517B1" w:rsidRDefault="00000000">
      <w:pPr>
        <w:kinsoku w:val="0"/>
        <w:overflowPunct w:val="0"/>
        <w:autoSpaceDE w:val="0"/>
        <w:autoSpaceDN w:val="0"/>
        <w:ind w:leftChars="67" w:left="143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令和　　年　　月　　日</w:t>
      </w:r>
    </w:p>
    <w:p w14:paraId="0A5C3F56" w14:textId="77777777" w:rsidR="00F517B1" w:rsidRDefault="00F517B1">
      <w:pPr>
        <w:kinsoku w:val="0"/>
        <w:overflowPunct w:val="0"/>
        <w:autoSpaceDE w:val="0"/>
        <w:autoSpaceDN w:val="0"/>
        <w:ind w:leftChars="67" w:left="143" w:hanging="2"/>
        <w:rPr>
          <w:rFonts w:ascii="ＭＳ 明朝" w:eastAsia="ＭＳ 明朝" w:hAnsi="ＭＳ 明朝"/>
        </w:rPr>
      </w:pPr>
    </w:p>
    <w:p w14:paraId="0FF67A3F" w14:textId="77777777" w:rsidR="00F517B1" w:rsidRDefault="00000000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秋田県知事　あて</w:t>
      </w:r>
    </w:p>
    <w:p w14:paraId="7DBC789B" w14:textId="77777777" w:rsidR="00F517B1" w:rsidRDefault="00F517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26BDB94" w14:textId="77777777" w:rsidR="00F517B1" w:rsidRDefault="00F517B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ED38D9D" w14:textId="77777777" w:rsidR="00F517B1" w:rsidRDefault="00000000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住所</w:t>
      </w:r>
    </w:p>
    <w:p w14:paraId="54EC9980" w14:textId="77777777" w:rsidR="00F517B1" w:rsidRDefault="00000000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名称</w:t>
      </w:r>
    </w:p>
    <w:p w14:paraId="13C998B2" w14:textId="77777777" w:rsidR="00F517B1" w:rsidRDefault="00000000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代表者職・氏名　　　　　　　　　　　　　　</w:t>
      </w:r>
    </w:p>
    <w:p w14:paraId="37F3AC4C" w14:textId="77777777" w:rsidR="00F517B1" w:rsidRDefault="00F517B1"/>
    <w:p w14:paraId="1A25ABF7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3242D9BB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49A79AD9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3DEC4E59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2D868C2B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1DBC0D50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525778AC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00BD4AAF" w14:textId="77777777" w:rsidR="00F517B1" w:rsidRDefault="00F517B1">
      <w:pPr>
        <w:rPr>
          <w:rFonts w:ascii="ＭＳ 明朝" w:eastAsia="ＭＳ 明朝" w:hAnsi="ＭＳ 明朝"/>
          <w:sz w:val="22"/>
        </w:rPr>
      </w:pPr>
    </w:p>
    <w:p w14:paraId="0AD8D55F" w14:textId="77777777" w:rsidR="00F517B1" w:rsidRDefault="00F517B1">
      <w:pPr>
        <w:rPr>
          <w:rFonts w:ascii="ＭＳ 明朝" w:eastAsia="ＭＳ 明朝" w:hAnsi="ＭＳ 明朝" w:hint="eastAsia"/>
          <w:sz w:val="22"/>
        </w:rPr>
      </w:pPr>
    </w:p>
    <w:sectPr w:rsidR="00F517B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2349" w14:textId="77777777" w:rsidR="00935F7D" w:rsidRDefault="00935F7D">
      <w:r>
        <w:separator/>
      </w:r>
    </w:p>
  </w:endnote>
  <w:endnote w:type="continuationSeparator" w:id="0">
    <w:p w14:paraId="071D89B0" w14:textId="77777777" w:rsidR="00935F7D" w:rsidRDefault="0093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F7FC" w14:textId="77777777" w:rsidR="00935F7D" w:rsidRDefault="00935F7D">
      <w:r>
        <w:separator/>
      </w:r>
    </w:p>
  </w:footnote>
  <w:footnote w:type="continuationSeparator" w:id="0">
    <w:p w14:paraId="1E976368" w14:textId="77777777" w:rsidR="00935F7D" w:rsidRDefault="0093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B1"/>
    <w:rsid w:val="00434600"/>
    <w:rsid w:val="00935F7D"/>
    <w:rsid w:val="00F5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FEC91"/>
  <w15:chartTrackingRefBased/>
  <w15:docId w15:val="{5C9B5EF9-66B0-48D3-B2D0-30B79AFD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kern w:val="0"/>
      <w:sz w:val="24"/>
    </w:rPr>
  </w:style>
  <w:style w:type="character" w:styleId="a5">
    <w:name w:val="Hyperlink"/>
    <w:basedOn w:val="a0"/>
    <w:rPr>
      <w:color w:val="0563C1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　祥子</cp:lastModifiedBy>
  <cp:revision>119</cp:revision>
  <cp:lastPrinted>2024-06-27T01:43:00Z</cp:lastPrinted>
  <dcterms:created xsi:type="dcterms:W3CDTF">2024-09-16T05:10:00Z</dcterms:created>
  <dcterms:modified xsi:type="dcterms:W3CDTF">2024-09-16T05:10:00Z</dcterms:modified>
</cp:coreProperties>
</file>